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44.02.02 Преподавание в начальных классах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Чурзина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Надежда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ПНК-9-Б-126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Полетаева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ПНК-9-Б-148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Белокопытова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Собирзянова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Алёна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ПНК-9-Б-59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Семенникова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ПНК-9-Б-53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Дремина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ПНК-9-Б-71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Небежева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Артуровна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ПНК-9-Б-91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Грудий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ПНК-9-Б-145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Чернова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Кодяева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ПНК-9-Б-136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Бородкина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ПНК-9-Б-56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Соколова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Крылова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Кирилловна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Зобнина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Курмангазиева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Жасмина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Акбулатовна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Карамундинова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Румия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Каиржоловна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ПНК-9-Б-99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4,947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Кирпа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Джумагалиева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Ермуратовна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Пастухова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ПНК-9-Б-97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Бубликова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ПНК-9-Б-86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Чернышова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Урасова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ПНК-9-Б-200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Засядкина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4,937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Катайкина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ПНК-9-Б-94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Шеренкова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4,894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Магомедова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Артуровна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Гончарова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Изатуллоевна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Лепиева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Эльза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Билаловна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Рябова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Мхитаровна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ПНК-9-Б-92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4,888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Антонова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4,888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Макарова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Людмила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Батенёва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Бражник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Шатилина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Гонтарь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Лидия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ПНК-9-Б-187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4,842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Джунусова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Еслямгалиевна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Панкратова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Ермолова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ПНК-9-Б-184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Рыжкова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Виолетта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Артуровна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Ермакова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Василиса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ПНК-9-Б-100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Панкова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Маналакий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4,833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Баталова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Зайцева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4,812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Писарева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4,812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Пухова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Владиславна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Прояев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Чухряева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Ражапова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Дильнура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Умарбековна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Белоусова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Артемовна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Голубева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Виолетта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Гермаш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Ольга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Жакупова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Жазира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Есболатовна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4,789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Лукина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Рудаков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Артем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Валентинович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Мавлеева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Колокольникова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Чувашина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4,764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Стус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ПНК-9-Б-84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Савина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Кременскова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ПНК-9-Б-228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Никифорова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Алёна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Сарсанова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ПНК-9-Б-189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Мукашева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Миронова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Шибанова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Борисовна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Мехтиева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Сабрина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Мурзина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Прохорова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Зозулина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Буханцева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Щедрова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Людмила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Гайнашев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Ильяс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Гуревич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Светлана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Алейнова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Яркова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Пенская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ПНК-9-Б-195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Тетерятникова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4,684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Удалова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Бурганова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ПНК-9-Б-79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Дюсюнова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Коновалова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Капустьян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Пивоварова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Кравчук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Епинина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Шарипова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Бочкарева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Пономарева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Гареев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Артем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Русланович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Лелюх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Карасева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Булатовна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Шапкина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Кудряшова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Политанская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Миндваевна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ПНК-9-Б-90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Вязьмина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Сулейменова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Гульнара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Азаматовна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ПНК-9-Б-181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4,631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Кондаурова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Эвелина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Прокопьева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4,625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Шонаева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ПНК-9-Б-89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Антипина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Арзянцева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Сладкова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Клекина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ПНК-9-Б-81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Першанина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Кузьмина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ПНК-9-Б-85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Соловьева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ПНК-9-Б-227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4,578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Головкова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ПНК-9-Б-275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4,571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Тежер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4,562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Черных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ПНК-9-Б-186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4,562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Леонидовна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4,562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Рябикова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Яркова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Алёна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Махова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Анфиса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Четверикова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Холявкина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Машкова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Найденова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Козлова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Альбина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Аносова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Надежда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Евдокимова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Кувшинова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Рафаэлевна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Мурыгина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Корсикова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Канищева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ПНК-9-Б-129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Донченко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ПНК-9-Б-87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Чугай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Горячева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Бондарева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Лазарева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Радченко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Рябова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Альфия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Амангельдеевна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Казьмина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Бондарик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Поликарпова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Любовь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Асташова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Засыпкина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Богатова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Смирнова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Кульченко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Войтюк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ПНК-9-Б-49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Карпусенко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Фомиченко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Исмаилова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Ибрагимовна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Барышникова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ПНК-9-Б-95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Третьякова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4,421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Сновалова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Храмова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Грицева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ПНК-9-Б-93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Фролова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Ерохина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Есенгалиева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Сиенбековна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Юмагулова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Ринатовна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Пантелеева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Милана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Саид-Магомедовна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Нечаева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4,368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Алифанова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Барсова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Шмидт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Артуровна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ПНК-9-Б-193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Григорьевна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Мельникова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Ковалёв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Фёдор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Рыбина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ПНК-9-Б-194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Слободянюк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Питерская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Цымбал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Ермуханова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Борисовна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Плохих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4,285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Колганова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Тараненко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ПНК-9-Б-78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Насипкалиева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Азаматовна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ПНК-9-Б-192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Подгорная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ПНК-9-Б-80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Фомина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ПНК-9-Б-185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Тюрина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Соколова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Айтенова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Ильвира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Истаевна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Олейникова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Мамырова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Аят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Эрнисовна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Асетова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Насонова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Захаровна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Балкунов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4,235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Конищева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ПНК-9-Б-196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Одилова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Таманно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Сухрововна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Золотова-Кручанова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Виолетта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Кузьмина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Эмма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Моисеева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Алевтина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Саталиева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Эльмира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Исхайровна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Кирюшкина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Фадеева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Плотникова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Душпанова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Лайла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Сагновна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Кравцова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ПНК-9-Б-190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4,125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Свиридюк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Константиновна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Десятскова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ПНК-9-Б-98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Десятскова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ПНК-9-Б-96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Чеснокова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Душко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Ажгалиева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Аскаровна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Сыроватская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Скорикова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ПНК-9-Б-180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4,062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Кулакова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Панасенко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Дробышева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ПНК-9-Б-161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Алмазова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ПНК-9-Б-36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Путилина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Злата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Утегенова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Айбулатовна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Пантюхова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Ярослава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ПНК-9-Б-266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Айрапетян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Нелли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Нориковна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Аксёнова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Красникова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Тамара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Архипова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Игоревна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ПНК-9-Б-198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Утипова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3,947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Ильинична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ПНК-9-Б-157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Кузнецова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Рамазанова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Нармин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Нематовна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Кусманова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Рината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Салаватовна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3,882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Булычева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Софья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ПНК-9-Б-191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Кондратюк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3,764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Рассказова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Джаджаев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Анашкина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ПНК-9-Б-172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3,526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Геращенко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Катаргалиева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Буранбаевна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ПНК-9-Б-255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Кадырова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Бахтияровна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Журавлёва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3,388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Ильинична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ПНК-9-Б-125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3,368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Абраменков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Мухуммад Али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ПНК-9-Б-273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3,222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